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4A8C2" w14:textId="77777777" w:rsidR="00830DAA" w:rsidRPr="00830DAA" w:rsidRDefault="00830DAA" w:rsidP="00830DAA">
      <w:r w:rsidRPr="00830DAA">
        <w:t>Ett bra sätt att få en överblick av det motoriska läget i gruppen är att genomföra en mattuppvärmning där du ber eleverna göra följande övningar:  </w:t>
      </w:r>
    </w:p>
    <w:p w14:paraId="0FBB0268" w14:textId="77777777" w:rsidR="00830DAA" w:rsidRPr="00830DAA" w:rsidRDefault="00830DAA" w:rsidP="00830DAA">
      <w:r w:rsidRPr="00830DAA">
        <w:t> </w:t>
      </w:r>
    </w:p>
    <w:p w14:paraId="145800CA" w14:textId="0A378E36" w:rsidR="00830DAA" w:rsidRPr="00830DAA" w:rsidRDefault="00830DAA" w:rsidP="00830DAA">
      <w:r w:rsidRPr="00830DAA">
        <w:rPr>
          <w:b/>
          <w:bCs/>
        </w:rPr>
        <w:t xml:space="preserve">Mattuppvärmning </w:t>
      </w:r>
    </w:p>
    <w:p w14:paraId="4A812F4D" w14:textId="22E628E5" w:rsidR="00830DAA" w:rsidRPr="00830DAA" w:rsidRDefault="00830DAA" w:rsidP="00830DAA">
      <w:r w:rsidRPr="00830DAA">
        <w:t>Åla      </w:t>
      </w:r>
    </w:p>
    <w:p w14:paraId="59008532" w14:textId="77777777" w:rsidR="00830DAA" w:rsidRPr="00830DAA" w:rsidRDefault="00830DAA" w:rsidP="00830DAA">
      <w:r w:rsidRPr="00830DAA">
        <w:t>Rulla stock till höger   </w:t>
      </w:r>
    </w:p>
    <w:p w14:paraId="5D8232BF" w14:textId="77777777" w:rsidR="00830DAA" w:rsidRDefault="00830DAA" w:rsidP="00830DAA">
      <w:r w:rsidRPr="00830DAA">
        <w:t>Rulla stock till vänster </w:t>
      </w:r>
    </w:p>
    <w:p w14:paraId="5BCABBFF" w14:textId="77777777" w:rsidR="00830DAA" w:rsidRPr="00830DAA" w:rsidRDefault="00830DAA" w:rsidP="00830DAA">
      <w:r w:rsidRPr="00830DAA">
        <w:t>Krypa framlänges </w:t>
      </w:r>
    </w:p>
    <w:p w14:paraId="0B9AFE35" w14:textId="77777777" w:rsidR="00830DAA" w:rsidRPr="00830DAA" w:rsidRDefault="00830DAA" w:rsidP="00830DAA">
      <w:r w:rsidRPr="00830DAA">
        <w:t>Krypa baklänges </w:t>
      </w:r>
    </w:p>
    <w:p w14:paraId="5FF5B97B" w14:textId="77777777" w:rsidR="00830DAA" w:rsidRPr="00830DAA" w:rsidRDefault="00830DAA" w:rsidP="00830DAA">
      <w:r w:rsidRPr="00830DAA">
        <w:t>Gå tomtesteg, dvs med fötterna i linje, häl mot tå.  </w:t>
      </w:r>
    </w:p>
    <w:p w14:paraId="70D98769" w14:textId="77777777" w:rsidR="00830DAA" w:rsidRPr="00830DAA" w:rsidRDefault="00830DAA" w:rsidP="00830DAA">
      <w:r w:rsidRPr="00830DAA">
        <w:t>Gå med hälarna ihop och fötterna pekande utåt.  </w:t>
      </w:r>
    </w:p>
    <w:p w14:paraId="642CBE47" w14:textId="77777777" w:rsidR="00830DAA" w:rsidRPr="00830DAA" w:rsidRDefault="00830DAA" w:rsidP="00830DAA">
      <w:r w:rsidRPr="00830DAA">
        <w:t>Gå med tårna motvarandra och hälarna pekande utåt.  </w:t>
      </w:r>
    </w:p>
    <w:p w14:paraId="238CA2CE" w14:textId="77777777" w:rsidR="00830DAA" w:rsidRDefault="00830DAA" w:rsidP="00830DAA">
      <w:r>
        <w:t xml:space="preserve">Utfall steg, båda benen, framåt och </w:t>
      </w:r>
      <w:proofErr w:type="spellStart"/>
      <w:r>
        <w:t>sidleds</w:t>
      </w:r>
      <w:proofErr w:type="spellEnd"/>
    </w:p>
    <w:p w14:paraId="654E79B9" w14:textId="77777777" w:rsidR="00830DAA" w:rsidRDefault="00830DAA" w:rsidP="00830DAA">
      <w:r>
        <w:t>Kräftgång framåt</w:t>
      </w:r>
      <w:r w:rsidRPr="00830DAA">
        <w:t> </w:t>
      </w:r>
    </w:p>
    <w:p w14:paraId="0C01DF6D" w14:textId="77777777" w:rsidR="00830DAA" w:rsidRDefault="00830DAA" w:rsidP="00830DAA">
      <w:r>
        <w:t>Springa med höga knän</w:t>
      </w:r>
    </w:p>
    <w:p w14:paraId="3EE51836" w14:textId="77777777" w:rsidR="00830DAA" w:rsidRDefault="00830DAA" w:rsidP="00830DAA">
      <w:r>
        <w:t>Springa med spark i baken</w:t>
      </w:r>
    </w:p>
    <w:p w14:paraId="6D8114A5" w14:textId="7B511113" w:rsidR="00830DAA" w:rsidRDefault="00830DAA" w:rsidP="00830DAA">
      <w:r>
        <w:t>Springa och snurra armarna</w:t>
      </w:r>
    </w:p>
    <w:p w14:paraId="1E113EB9" w14:textId="574E5F39" w:rsidR="00DC2943" w:rsidRPr="00830DAA" w:rsidRDefault="00DC2943" w:rsidP="00DC2943">
      <w:proofErr w:type="spellStart"/>
      <w:r>
        <w:t>Enbens</w:t>
      </w:r>
      <w:proofErr w:type="spellEnd"/>
      <w:r>
        <w:t xml:space="preserve"> upphopp</w:t>
      </w:r>
    </w:p>
    <w:p w14:paraId="1114166A" w14:textId="77777777" w:rsidR="00DC2943" w:rsidRPr="00830DAA" w:rsidRDefault="00DC2943" w:rsidP="00DC2943">
      <w:proofErr w:type="spellStart"/>
      <w:r w:rsidRPr="00830DAA">
        <w:t>Sidleds</w:t>
      </w:r>
      <w:proofErr w:type="spellEnd"/>
      <w:r w:rsidRPr="00830DAA">
        <w:t xml:space="preserve"> </w:t>
      </w:r>
      <w:proofErr w:type="spellStart"/>
      <w:r w:rsidRPr="00830DAA">
        <w:t>korssteg</w:t>
      </w:r>
      <w:proofErr w:type="spellEnd"/>
      <w:r w:rsidRPr="00830DAA">
        <w:t xml:space="preserve"> höger </w:t>
      </w:r>
    </w:p>
    <w:p w14:paraId="076DE5B0" w14:textId="74A7EF7C" w:rsidR="00DC2943" w:rsidRPr="00830DAA" w:rsidRDefault="00DC2943" w:rsidP="00830DAA">
      <w:proofErr w:type="spellStart"/>
      <w:r w:rsidRPr="00830DAA">
        <w:t>Sidleds</w:t>
      </w:r>
      <w:proofErr w:type="spellEnd"/>
      <w:r w:rsidRPr="00830DAA">
        <w:t xml:space="preserve"> </w:t>
      </w:r>
      <w:proofErr w:type="spellStart"/>
      <w:r w:rsidRPr="00830DAA">
        <w:t>korssteg</w:t>
      </w:r>
      <w:proofErr w:type="spellEnd"/>
      <w:r w:rsidRPr="00830DAA">
        <w:t xml:space="preserve"> vänster </w:t>
      </w:r>
    </w:p>
    <w:p w14:paraId="0C7D2D86" w14:textId="77777777" w:rsidR="00830DAA" w:rsidRPr="00830DAA" w:rsidRDefault="00830DAA" w:rsidP="00830DAA">
      <w:proofErr w:type="spellStart"/>
      <w:r w:rsidRPr="00830DAA">
        <w:t>Enbenshopp</w:t>
      </w:r>
      <w:proofErr w:type="spellEnd"/>
      <w:r w:rsidRPr="00830DAA">
        <w:t xml:space="preserve"> framåt på högerben </w:t>
      </w:r>
    </w:p>
    <w:p w14:paraId="39483589" w14:textId="77777777" w:rsidR="00830DAA" w:rsidRPr="00830DAA" w:rsidRDefault="00830DAA" w:rsidP="00830DAA">
      <w:proofErr w:type="spellStart"/>
      <w:r w:rsidRPr="00830DAA">
        <w:t>Enbenshopp</w:t>
      </w:r>
      <w:proofErr w:type="spellEnd"/>
      <w:r w:rsidRPr="00830DAA">
        <w:t xml:space="preserve"> framåt på vänster ben </w:t>
      </w:r>
    </w:p>
    <w:p w14:paraId="223AAA07" w14:textId="77777777" w:rsidR="00830DAA" w:rsidRPr="00830DAA" w:rsidRDefault="00830DAA" w:rsidP="00830DAA">
      <w:r w:rsidRPr="00830DAA">
        <w:t>Hoppa jämfota baklänges </w:t>
      </w:r>
    </w:p>
    <w:p w14:paraId="3F999F8A" w14:textId="77777777" w:rsidR="00830DAA" w:rsidRPr="00830DAA" w:rsidRDefault="00830DAA" w:rsidP="00830DAA">
      <w:proofErr w:type="spellStart"/>
      <w:r w:rsidRPr="00830DAA">
        <w:t>Hoppsasteg</w:t>
      </w:r>
      <w:proofErr w:type="spellEnd"/>
      <w:r w:rsidRPr="00830DAA">
        <w:t xml:space="preserve"> med ordentligt upphopp i korsmönster </w:t>
      </w:r>
    </w:p>
    <w:p w14:paraId="038A588A" w14:textId="77777777" w:rsidR="00830DAA" w:rsidRPr="00830DAA" w:rsidRDefault="00830DAA" w:rsidP="00830DAA">
      <w:r w:rsidRPr="00830DAA">
        <w:t>Springa baklänges </w:t>
      </w:r>
    </w:p>
    <w:p w14:paraId="6D734CB8" w14:textId="77777777" w:rsidR="00830DAA" w:rsidRPr="00830DAA" w:rsidRDefault="00830DAA" w:rsidP="00830DAA">
      <w:proofErr w:type="spellStart"/>
      <w:r w:rsidRPr="00830DAA">
        <w:t>Sidhopp</w:t>
      </w:r>
      <w:proofErr w:type="spellEnd"/>
      <w:r w:rsidRPr="00830DAA">
        <w:t xml:space="preserve"> höger </w:t>
      </w:r>
    </w:p>
    <w:p w14:paraId="7B531D96" w14:textId="77777777" w:rsidR="00830DAA" w:rsidRPr="00830DAA" w:rsidRDefault="00830DAA" w:rsidP="00830DAA">
      <w:proofErr w:type="spellStart"/>
      <w:r w:rsidRPr="00830DAA">
        <w:t>Sidhopp</w:t>
      </w:r>
      <w:proofErr w:type="spellEnd"/>
      <w:r w:rsidRPr="00830DAA">
        <w:t xml:space="preserve"> vänster </w:t>
      </w:r>
    </w:p>
    <w:p w14:paraId="387FDBC2" w14:textId="1C1E7A45" w:rsidR="00830DAA" w:rsidRDefault="00830DAA" w:rsidP="00830DAA">
      <w:r>
        <w:t>Gå skottkärra</w:t>
      </w:r>
    </w:p>
    <w:p w14:paraId="78E8D131" w14:textId="1D0F9810" w:rsidR="00830DAA" w:rsidRPr="00830DAA" w:rsidRDefault="00830DAA" w:rsidP="00830DAA">
      <w:r w:rsidRPr="00830DAA">
        <w:t>Hoppa jämfota framlänges </w:t>
      </w:r>
      <w:r>
        <w:t>alt. grodhopp</w:t>
      </w:r>
      <w:r w:rsidRPr="00830DAA">
        <w:t> </w:t>
      </w:r>
    </w:p>
    <w:p w14:paraId="16AE3499" w14:textId="34BEEDCD" w:rsidR="00830DAA" w:rsidRPr="00830DAA" w:rsidRDefault="00830DAA" w:rsidP="00830DAA">
      <w:r w:rsidRPr="00830DAA">
        <w:t>Hoppa jämfota baklänges </w:t>
      </w:r>
      <w:r>
        <w:t>alt. grodhopp</w:t>
      </w:r>
    </w:p>
    <w:p w14:paraId="01AAD91D" w14:textId="1257D5B3" w:rsidR="00DC2943" w:rsidRDefault="00830DAA">
      <w:r>
        <w:t>Långa jämfotahopp</w:t>
      </w:r>
      <w:r w:rsidRPr="00830DAA">
        <w:t> </w:t>
      </w:r>
    </w:p>
    <w:sectPr w:rsidR="00DC2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AA"/>
    <w:rsid w:val="005F2736"/>
    <w:rsid w:val="00812B0F"/>
    <w:rsid w:val="00830DAA"/>
    <w:rsid w:val="00DC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103B8"/>
  <w15:chartTrackingRefBased/>
  <w15:docId w15:val="{7F7C61C9-8E04-434B-9F88-B28FC636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943"/>
  </w:style>
  <w:style w:type="paragraph" w:styleId="Rubrik1">
    <w:name w:val="heading 1"/>
    <w:basedOn w:val="Normal"/>
    <w:next w:val="Normal"/>
    <w:link w:val="Rubrik1Char"/>
    <w:uiPriority w:val="9"/>
    <w:qFormat/>
    <w:rsid w:val="00830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30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30D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30D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30D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30D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30D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30D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30D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0D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30D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30D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30DAA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30DAA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30DA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30DA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30DA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30DA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30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30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30D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30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0D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30DA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30DA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30DAA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30D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30DAA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30D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2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E20609869A9C41A7D6979E5EBB2FF6" ma:contentTypeVersion="15" ma:contentTypeDescription="Skapa ett nytt dokument." ma:contentTypeScope="" ma:versionID="d02e7a349019d2edab82b69f4d17e17e">
  <xsd:schema xmlns:xsd="http://www.w3.org/2001/XMLSchema" xmlns:xs="http://www.w3.org/2001/XMLSchema" xmlns:p="http://schemas.microsoft.com/office/2006/metadata/properties" xmlns:ns3="9aa04482-c709-4f48-b3d4-57c6eb43c6af" xmlns:ns4="50804957-e577-4cee-aa56-4c27b17465a8" targetNamespace="http://schemas.microsoft.com/office/2006/metadata/properties" ma:root="true" ma:fieldsID="ab5d11584065e363443647f4ff54ba7f" ns3:_="" ns4:_="">
    <xsd:import namespace="9aa04482-c709-4f48-b3d4-57c6eb43c6af"/>
    <xsd:import namespace="50804957-e577-4cee-aa56-4c27b17465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04482-c709-4f48-b3d4-57c6eb43c6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04957-e577-4cee-aa56-4c27b17465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a04482-c709-4f48-b3d4-57c6eb43c6af" xsi:nil="true"/>
  </documentManagement>
</p:properties>
</file>

<file path=customXml/itemProps1.xml><?xml version="1.0" encoding="utf-8"?>
<ds:datastoreItem xmlns:ds="http://schemas.openxmlformats.org/officeDocument/2006/customXml" ds:itemID="{90C95EC8-CF09-4AB1-A551-B248CDA87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a04482-c709-4f48-b3d4-57c6eb43c6af"/>
    <ds:schemaRef ds:uri="50804957-e577-4cee-aa56-4c27b17465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3B4ADD-AE33-4FF9-9158-42A1B994F6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9A712C-FF08-4A80-90A4-98BA4007A6A2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50804957-e577-4cee-aa56-4c27b17465a8"/>
    <ds:schemaRef ds:uri="http://purl.org/dc/dcmitype/"/>
    <ds:schemaRef ds:uri="9aa04482-c709-4f48-b3d4-57c6eb43c6af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Gottberg (Gymnastik)</dc:creator>
  <cp:keywords/>
  <dc:description/>
  <cp:lastModifiedBy>Maria Gottberg (Gymnastik)</cp:lastModifiedBy>
  <cp:revision>2</cp:revision>
  <dcterms:created xsi:type="dcterms:W3CDTF">2025-02-11T13:59:00Z</dcterms:created>
  <dcterms:modified xsi:type="dcterms:W3CDTF">2025-02-11T13:59:00Z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0x01010057E20609869A9C41A7D6979E5EBB2FF6</vt:lpwstr>
  </property>
</Properties>
</file>